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Inventor: Joseph-Armand Bombardier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Sarah, 13 (Actual Summit Writing Academy Student)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Joseph-Armand Bombardier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Joseph-Armand Bombardier was born privily in 1907, Valcourt, Quebec. When the boy was 14 years old, he fixed an irreparable Model-T engine and created a motorized sled with a propeller. Unfortunately, his father did not espouse Joseph-Armond's decision to become a mechanic. In two seconds flat Joseph-Armond was sent off to become a Catholic priest. But Joseph was determined to become a mechanic.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Joseph studied until he was 17 and then finally traversed back home where he waited two years until his dad finally gave in and built a garage for his son. Joseph-Armond busied himself with repairing local people's machinery. In 1935, Joseph-Armond created a special wheel-and-track system, which he used to construct the first snowmobile: the B7. Joseph scrutinized the task ahead of him and soon dished out another version of the B7: The B12.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﻿To this day, Joseph-Armond Bombardier's company remains among one of the most prominent brands in the world.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